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C55090" w14:textId="77777777" w:rsidR="009E34D2" w:rsidRDefault="009E34D2" w:rsidP="009E34D2">
      <w:pPr>
        <w:spacing w:after="0" w:line="240" w:lineRule="auto"/>
        <w:jc w:val="center"/>
        <w:textAlignment w:val="top"/>
        <w:rPr>
          <w:rFonts w:ascii="Arial" w:eastAsia="Times New Roman" w:hAnsi="Arial" w:cs="Arial"/>
          <w:color w:val="333333"/>
          <w:sz w:val="21"/>
          <w:szCs w:val="21"/>
          <w:lang w:eastAsia="it-IT"/>
        </w:rPr>
      </w:pPr>
      <w:r w:rsidRPr="009E34D2">
        <w:rPr>
          <w:rFonts w:ascii="Arial" w:eastAsia="Times New Roman" w:hAnsi="Arial" w:cs="Arial"/>
          <w:color w:val="333333"/>
          <w:sz w:val="21"/>
          <w:szCs w:val="21"/>
          <w:lang w:eastAsia="it-IT"/>
        </w:rPr>
        <w:br/>
      </w:r>
      <w:r w:rsidRPr="009E34D2">
        <w:rPr>
          <w:rFonts w:ascii="Arial" w:eastAsia="Times New Roman" w:hAnsi="Arial" w:cs="Arial"/>
          <w:noProof/>
          <w:color w:val="333333"/>
          <w:sz w:val="21"/>
          <w:szCs w:val="21"/>
          <w:lang w:eastAsia="it-IT"/>
        </w:rPr>
        <w:drawing>
          <wp:inline distT="0" distB="0" distL="0" distR="0" wp14:anchorId="402176F0" wp14:editId="5EDCB28C">
            <wp:extent cx="2981325" cy="1675442"/>
            <wp:effectExtent l="0" t="0" r="0" b="1270"/>
            <wp:docPr id="1" name="Immagine 1" descr="https://magazine.leviedeitesori.com/wp-content/uploads/sites/4/2022/03/Matilda-Effec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gazine.leviedeitesori.com/wp-content/uploads/sites/4/2022/03/Matilda-Effect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8721" cy="1690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B08B43" w14:textId="77777777" w:rsidR="009E34D2" w:rsidRDefault="009E34D2" w:rsidP="009E34D2">
      <w:pPr>
        <w:spacing w:after="0" w:line="240" w:lineRule="auto"/>
        <w:jc w:val="center"/>
        <w:textAlignment w:val="top"/>
        <w:rPr>
          <w:rFonts w:ascii="Arial" w:eastAsia="Times New Roman" w:hAnsi="Arial" w:cs="Arial"/>
          <w:color w:val="333333"/>
          <w:sz w:val="21"/>
          <w:szCs w:val="21"/>
          <w:lang w:eastAsia="it-IT"/>
        </w:rPr>
      </w:pPr>
    </w:p>
    <w:p w14:paraId="27DB7936" w14:textId="77777777" w:rsidR="009E34D2" w:rsidRDefault="009E34D2" w:rsidP="009E34D2">
      <w:pPr>
        <w:spacing w:after="0" w:line="360" w:lineRule="auto"/>
        <w:jc w:val="center"/>
        <w:textAlignment w:val="top"/>
        <w:rPr>
          <w:rFonts w:ascii="Arial" w:eastAsia="Times New Roman" w:hAnsi="Arial" w:cs="Arial"/>
          <w:color w:val="333333"/>
          <w:sz w:val="21"/>
          <w:szCs w:val="21"/>
          <w:lang w:eastAsia="it-IT"/>
        </w:rPr>
      </w:pPr>
    </w:p>
    <w:p w14:paraId="56DE8805" w14:textId="77777777" w:rsidR="00C80EB0" w:rsidRDefault="00C80EB0" w:rsidP="00C80EB0">
      <w:pPr>
        <w:spacing w:after="0" w:line="36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THE ARTS AGAINST STEREOTYPES</w:t>
      </w:r>
    </w:p>
    <w:p w14:paraId="3215192F" w14:textId="77777777" w:rsidR="00C80EB0" w:rsidRDefault="00C80EB0" w:rsidP="00C80EB0">
      <w:pPr>
        <w:spacing w:after="0" w:line="36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STARTING WITH SCIENCE</w:t>
      </w:r>
    </w:p>
    <w:p w14:paraId="7FA2CCC4" w14:textId="77777777" w:rsidR="00E2698D" w:rsidRDefault="00E2698D" w:rsidP="009E34D2">
      <w:pPr>
        <w:spacing w:after="0" w:line="36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14:paraId="5F41DD26" w14:textId="0E3E7D8A" w:rsidR="00E2698D" w:rsidRPr="00E2698D" w:rsidRDefault="00E2698D" w:rsidP="00E2698D">
      <w:pPr>
        <w:spacing w:after="0" w:line="360" w:lineRule="auto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E2698D">
        <w:rPr>
          <w:rFonts w:ascii="Times New Roman" w:hAnsi="Times New Roman" w:cs="Times New Roman"/>
          <w:b/>
          <w:sz w:val="24"/>
          <w:szCs w:val="24"/>
        </w:rPr>
        <w:t>QUIZ</w:t>
      </w:r>
      <w:r w:rsidR="00C80EB0">
        <w:rPr>
          <w:rFonts w:ascii="Times New Roman" w:hAnsi="Times New Roman" w:cs="Times New Roman"/>
          <w:b/>
          <w:sz w:val="24"/>
          <w:szCs w:val="24"/>
        </w:rPr>
        <w:t xml:space="preserve"> GAME</w:t>
      </w:r>
    </w:p>
    <w:p w14:paraId="16FD79FC" w14:textId="6B52B6F6" w:rsidR="00E2698D" w:rsidRPr="00E2698D" w:rsidRDefault="00E2698D" w:rsidP="00E2698D">
      <w:pPr>
        <w:spacing w:after="0" w:line="360" w:lineRule="auto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E2698D">
        <w:rPr>
          <w:rFonts w:ascii="Times New Roman" w:hAnsi="Times New Roman" w:cs="Times New Roman"/>
          <w:b/>
          <w:sz w:val="24"/>
          <w:szCs w:val="24"/>
        </w:rPr>
        <w:t>WHICH OF THESE ARTISTS WERE ICONS OF THE FREE WOMAN?</w:t>
      </w:r>
    </w:p>
    <w:p w14:paraId="5C1B6FF0" w14:textId="77777777" w:rsidR="009E34D2" w:rsidRPr="00E2698D" w:rsidRDefault="009E34D2" w:rsidP="00E2698D">
      <w:pPr>
        <w:spacing w:after="0" w:line="360" w:lineRule="auto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14:paraId="63E0BF8D" w14:textId="711A79B7" w:rsidR="00172748" w:rsidRDefault="00C80EB0">
      <w:pP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</w:pPr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THROUGHT THE</w:t>
      </w:r>
      <w:r w:rsidR="00E2698D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H5P </w:t>
      </w:r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FRAMEWORK, AN INTERACTIVE</w:t>
      </w:r>
      <w:r w:rsidR="00E2698D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HTML5 </w:t>
      </w:r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CONTENT HAS BEEN CREATED AND SHARED</w:t>
      </w:r>
      <w:r w:rsidR="00E2698D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, </w:t>
      </w:r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SPECIFICALLY A QUIZ GAME</w:t>
      </w:r>
      <w:r w:rsidR="00E2698D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</w:t>
      </w:r>
      <w:r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>WITH</w:t>
      </w:r>
      <w:bookmarkStart w:id="0" w:name="_GoBack"/>
      <w:bookmarkEnd w:id="0"/>
      <w:r w:rsidR="00E2698D">
        <w:rPr>
          <w:rFonts w:ascii="opensans" w:eastAsia="Times New Roman" w:hAnsi="opensans" w:cs="Times New Roman"/>
          <w:color w:val="333333"/>
          <w:sz w:val="24"/>
          <w:szCs w:val="24"/>
          <w:lang w:eastAsia="it-IT"/>
        </w:rPr>
        <w:t xml:space="preserve"> IMAGE CHOICE</w:t>
      </w:r>
    </w:p>
    <w:p w14:paraId="1B66240F" w14:textId="38821F81" w:rsidR="00E2698D" w:rsidRDefault="00E2698D"/>
    <w:p w14:paraId="72FF64D9" w14:textId="047054C9" w:rsidR="00E2698D" w:rsidRDefault="00C80EB0">
      <w:hyperlink r:id="rId5" w:tgtFrame="_blank" w:history="1">
        <w:r w:rsidR="00E2698D">
          <w:rPr>
            <w:rStyle w:val="Collegamentoipertestuale"/>
            <w:rFonts w:ascii="Arial" w:hAnsi="Arial" w:cs="Arial"/>
            <w:color w:val="1155CC"/>
            <w:shd w:val="clear" w:color="auto" w:fill="FFFFFF"/>
          </w:rPr>
          <w:t>https://h5p.org/node/1266093?feed_me=nps</w:t>
        </w:r>
      </w:hyperlink>
    </w:p>
    <w:p w14:paraId="64715DD6" w14:textId="6C29CB22" w:rsidR="00E2698D" w:rsidRDefault="00E2698D"/>
    <w:p w14:paraId="1A62C2E0" w14:textId="77777777" w:rsidR="00E2698D" w:rsidRDefault="00E2698D"/>
    <w:sectPr w:rsidR="00E2698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4D2"/>
    <w:rsid w:val="00055FF0"/>
    <w:rsid w:val="00111816"/>
    <w:rsid w:val="00172748"/>
    <w:rsid w:val="002846A5"/>
    <w:rsid w:val="00832E18"/>
    <w:rsid w:val="009E34D2"/>
    <w:rsid w:val="00C301E7"/>
    <w:rsid w:val="00C80EB0"/>
    <w:rsid w:val="00DE32EE"/>
    <w:rsid w:val="00E2698D"/>
    <w:rsid w:val="00E44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FF052"/>
  <w15:chartTrackingRefBased/>
  <w15:docId w15:val="{D05078B3-26C7-4A71-8959-3127CF0E8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E2698D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80E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2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65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h5p.org/node/1266093?feed_me=nps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Dirigente Scolastico</dc:creator>
  <cp:keywords/>
  <dc:description/>
  <cp:lastModifiedBy>Brigida Di Schiavi</cp:lastModifiedBy>
  <cp:revision>2</cp:revision>
  <dcterms:created xsi:type="dcterms:W3CDTF">2022-06-24T23:16:00Z</dcterms:created>
  <dcterms:modified xsi:type="dcterms:W3CDTF">2022-06-24T23:16:00Z</dcterms:modified>
</cp:coreProperties>
</file>